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C8" w:rsidRDefault="00747FC8" w:rsidP="00747F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47FC8" w:rsidRDefault="00747FC8" w:rsidP="00747F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№1»</w:t>
      </w:r>
    </w:p>
    <w:p w:rsidR="00747FC8" w:rsidRDefault="00747FC8" w:rsidP="00747F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Утвержден приказом № ______</w:t>
      </w:r>
    </w:p>
    <w:p w:rsidR="00747FC8" w:rsidRDefault="00747FC8" w:rsidP="00747F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МБОУ </w:t>
      </w:r>
      <w:proofErr w:type="gramStart"/>
      <w:r>
        <w:rPr>
          <w:rFonts w:ascii="Times New Roman" w:hAnsi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sz w:val="24"/>
          <w:szCs w:val="24"/>
        </w:rPr>
        <w:t>Яйская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основная</w:t>
      </w:r>
    </w:p>
    <w:p w:rsidR="00747FC8" w:rsidRDefault="00747FC8" w:rsidP="00747F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общеобразовательная школа №1»</w:t>
      </w:r>
    </w:p>
    <w:p w:rsidR="00747FC8" w:rsidRDefault="00747FC8" w:rsidP="00747F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от «____» ____20____г. </w:t>
      </w:r>
    </w:p>
    <w:p w:rsidR="00747FC8" w:rsidRDefault="00747FC8" w:rsidP="00747F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FC8" w:rsidRDefault="00747FC8" w:rsidP="00747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FC8" w:rsidRPr="002D308F" w:rsidRDefault="00747FC8" w:rsidP="00747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8F">
        <w:rPr>
          <w:rFonts w:ascii="Times New Roman" w:hAnsi="Times New Roman" w:cs="Times New Roman"/>
          <w:b/>
          <w:sz w:val="28"/>
          <w:szCs w:val="28"/>
        </w:rPr>
        <w:t>План индивидуальной работы</w:t>
      </w:r>
    </w:p>
    <w:p w:rsidR="00747FC8" w:rsidRDefault="00747FC8" w:rsidP="00747F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4 класса «А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47FC8" w:rsidRDefault="00747FC8" w:rsidP="00747F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ОВЗ</w:t>
      </w:r>
    </w:p>
    <w:p w:rsidR="00747FC8" w:rsidRDefault="00747FC8" w:rsidP="00747F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FC8" w:rsidRDefault="00747FC8" w:rsidP="00747F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747FC8" w:rsidRDefault="00747FC8" w:rsidP="00747F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– 1 час</w:t>
      </w:r>
    </w:p>
    <w:p w:rsidR="00747FC8" w:rsidRDefault="00747FC8" w:rsidP="00747FC8">
      <w:pPr>
        <w:tabs>
          <w:tab w:val="left" w:pos="6375"/>
          <w:tab w:val="left" w:pos="7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FC8" w:rsidRDefault="00747FC8" w:rsidP="00747F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</w:p>
    <w:p w:rsidR="00747FC8" w:rsidRDefault="00747FC8" w:rsidP="00747F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учитель начальных классов</w:t>
      </w:r>
    </w:p>
    <w:p w:rsidR="00747FC8" w:rsidRDefault="00747FC8" w:rsidP="00747F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№1»</w:t>
      </w:r>
    </w:p>
    <w:p w:rsidR="00747FC8" w:rsidRDefault="00747FC8" w:rsidP="00747FC8">
      <w:pPr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Киященко Т.В.</w:t>
      </w:r>
    </w:p>
    <w:p w:rsidR="00747FC8" w:rsidRDefault="00747FC8" w:rsidP="00747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FC8" w:rsidRDefault="00747FC8" w:rsidP="00747FC8">
      <w:pPr>
        <w:rPr>
          <w:rFonts w:ascii="Times New Roman" w:hAnsi="Times New Roman" w:cs="Times New Roman"/>
        </w:rPr>
      </w:pPr>
    </w:p>
    <w:p w:rsidR="00747FC8" w:rsidRDefault="00747FC8" w:rsidP="00747FC8">
      <w:pPr>
        <w:rPr>
          <w:rFonts w:ascii="Times New Roman" w:hAnsi="Times New Roman" w:cs="Times New Roman"/>
        </w:rPr>
      </w:pPr>
    </w:p>
    <w:p w:rsidR="00747FC8" w:rsidRDefault="00747FC8" w:rsidP="00747FC8">
      <w:pPr>
        <w:rPr>
          <w:rFonts w:ascii="Times New Roman" w:hAnsi="Times New Roman" w:cs="Times New Roman"/>
        </w:rPr>
      </w:pPr>
    </w:p>
    <w:p w:rsidR="00747FC8" w:rsidRDefault="00747FC8" w:rsidP="00747FC8">
      <w:pPr>
        <w:rPr>
          <w:rFonts w:ascii="Times New Roman" w:hAnsi="Times New Roman" w:cs="Times New Roman"/>
        </w:rPr>
      </w:pPr>
    </w:p>
    <w:p w:rsidR="00747FC8" w:rsidRDefault="00747FC8" w:rsidP="00747FC8">
      <w:pPr>
        <w:rPr>
          <w:rFonts w:ascii="Times New Roman" w:hAnsi="Times New Roman" w:cs="Times New Roman"/>
        </w:rPr>
      </w:pPr>
    </w:p>
    <w:p w:rsidR="00747FC8" w:rsidRDefault="00747FC8" w:rsidP="00747FC8">
      <w:pPr>
        <w:rPr>
          <w:rFonts w:ascii="Times New Roman" w:hAnsi="Times New Roman" w:cs="Times New Roman"/>
        </w:rPr>
      </w:pPr>
    </w:p>
    <w:p w:rsidR="00747FC8" w:rsidRDefault="00747FC8" w:rsidP="00747FC8">
      <w:pPr>
        <w:rPr>
          <w:rFonts w:ascii="Times New Roman" w:hAnsi="Times New Roman" w:cs="Times New Roman"/>
        </w:rPr>
      </w:pPr>
    </w:p>
    <w:p w:rsidR="00747FC8" w:rsidRDefault="00747FC8" w:rsidP="00747FC8">
      <w:pPr>
        <w:rPr>
          <w:rFonts w:ascii="Times New Roman" w:hAnsi="Times New Roman" w:cs="Times New Roman"/>
        </w:rPr>
      </w:pPr>
    </w:p>
    <w:p w:rsidR="00747FC8" w:rsidRDefault="00747FC8" w:rsidP="00747FC8">
      <w:pPr>
        <w:rPr>
          <w:rFonts w:ascii="Times New Roman" w:hAnsi="Times New Roman" w:cs="Times New Roman"/>
        </w:rPr>
      </w:pPr>
    </w:p>
    <w:p w:rsidR="00747FC8" w:rsidRDefault="00747FC8" w:rsidP="00747FC8">
      <w:pPr>
        <w:rPr>
          <w:rFonts w:ascii="Times New Roman" w:hAnsi="Times New Roman" w:cs="Times New Roman"/>
        </w:rPr>
      </w:pPr>
    </w:p>
    <w:p w:rsidR="00747FC8" w:rsidRDefault="00747FC8" w:rsidP="00747FC8">
      <w:pPr>
        <w:rPr>
          <w:rFonts w:ascii="Times New Roman" w:hAnsi="Times New Roman" w:cs="Times New Roman"/>
        </w:rPr>
      </w:pPr>
    </w:p>
    <w:p w:rsidR="00747FC8" w:rsidRDefault="00747FC8" w:rsidP="00747FC8">
      <w:pPr>
        <w:rPr>
          <w:rFonts w:ascii="Times New Roman" w:hAnsi="Times New Roman" w:cs="Times New Roman"/>
        </w:rPr>
      </w:pPr>
    </w:p>
    <w:p w:rsidR="00583C33" w:rsidRPr="002D308F" w:rsidRDefault="002D308F" w:rsidP="00007299">
      <w:pPr>
        <w:pStyle w:val="a5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Цель</w:t>
      </w:r>
      <w:r w:rsidR="00583C33" w:rsidRPr="002D308F">
        <w:rPr>
          <w:color w:val="000000"/>
          <w:sz w:val="28"/>
          <w:szCs w:val="28"/>
        </w:rPr>
        <w:t>: оказание педагогической помощи и поддержки обучающимся с ОВЗ и их родителям, осуществление коррекции недостатков в их физическом и психическом развитии при освоении общеобразовательных и дополнительных образовательных программ.</w:t>
      </w:r>
    </w:p>
    <w:p w:rsidR="00583C33" w:rsidRPr="002D308F" w:rsidRDefault="002D308F" w:rsidP="00007299">
      <w:pPr>
        <w:pStyle w:val="a5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  <w:r w:rsidR="00583C33" w:rsidRPr="002D308F">
        <w:rPr>
          <w:b/>
          <w:bCs/>
          <w:color w:val="000000"/>
          <w:sz w:val="28"/>
          <w:szCs w:val="28"/>
        </w:rPr>
        <w:t>:</w:t>
      </w:r>
    </w:p>
    <w:p w:rsidR="00583C33" w:rsidRPr="002D308F" w:rsidRDefault="00583C33" w:rsidP="0000729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D308F">
        <w:rPr>
          <w:color w:val="000000"/>
          <w:sz w:val="28"/>
          <w:szCs w:val="28"/>
        </w:rPr>
        <w:t>Выявление особых образовательных потребностей детей с ОВЗ</w:t>
      </w:r>
    </w:p>
    <w:p w:rsidR="00583C33" w:rsidRPr="002D308F" w:rsidRDefault="00583C33" w:rsidP="0000729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D308F">
        <w:rPr>
          <w:color w:val="000000"/>
          <w:sz w:val="28"/>
          <w:szCs w:val="28"/>
        </w:rPr>
        <w:t>Осуществление индивидуальной педагогической помощи детям с ОВЗ</w:t>
      </w:r>
    </w:p>
    <w:p w:rsidR="00583C33" w:rsidRPr="002D308F" w:rsidRDefault="00583C33" w:rsidP="0000729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D308F">
        <w:rPr>
          <w:color w:val="000000"/>
          <w:sz w:val="28"/>
          <w:szCs w:val="28"/>
        </w:rPr>
        <w:t>Помощь детям с ОВЗ в освоении образовательной программы начального общего образования и интеграции в образовательном учреждении</w:t>
      </w:r>
    </w:p>
    <w:p w:rsidR="00583C33" w:rsidRPr="002D308F" w:rsidRDefault="00583C33" w:rsidP="0000729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D308F">
        <w:rPr>
          <w:color w:val="000000"/>
          <w:sz w:val="28"/>
          <w:szCs w:val="28"/>
        </w:rPr>
        <w:t>Оказание методической помощи родителям и педагогам, осуществляющим учебно-воспитательную функцию детей с ОВЗ</w:t>
      </w:r>
    </w:p>
    <w:p w:rsidR="00583C33" w:rsidRPr="002D308F" w:rsidRDefault="00583C33" w:rsidP="0000729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83C33" w:rsidRPr="002D308F" w:rsidRDefault="00583C33" w:rsidP="000072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08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D308F" w:rsidRPr="002D308F">
        <w:rPr>
          <w:rFonts w:ascii="Times New Roman" w:hAnsi="Times New Roman" w:cs="Times New Roman"/>
          <w:sz w:val="28"/>
          <w:szCs w:val="28"/>
        </w:rPr>
        <w:t xml:space="preserve">индивидуальной работы классного руководителя с </w:t>
      </w:r>
      <w:r w:rsidR="002A182A">
        <w:rPr>
          <w:rFonts w:ascii="Times New Roman" w:hAnsi="Times New Roman" w:cs="Times New Roman"/>
          <w:sz w:val="28"/>
          <w:szCs w:val="28"/>
        </w:rPr>
        <w:t>обучающимися</w:t>
      </w:r>
      <w:r w:rsidR="002D308F" w:rsidRPr="002D308F"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2D308F">
        <w:rPr>
          <w:rFonts w:ascii="Times New Roman" w:hAnsi="Times New Roman" w:cs="Times New Roman"/>
          <w:sz w:val="28"/>
          <w:szCs w:val="28"/>
        </w:rPr>
        <w:t>способствует выработки следующих компетенций: ценностно-смысловых, учебно-познавательных, коммуникативных, информационных.</w:t>
      </w:r>
    </w:p>
    <w:p w:rsidR="00583C33" w:rsidRPr="00007299" w:rsidRDefault="00583C33" w:rsidP="00007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sz w:val="28"/>
          <w:szCs w:val="28"/>
        </w:rPr>
        <w:t>Ценностно-смысловые компетенции:</w:t>
      </w:r>
    </w:p>
    <w:p w:rsidR="00583C33" w:rsidRPr="002D308F" w:rsidRDefault="00583C33" w:rsidP="00007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08F">
        <w:rPr>
          <w:rFonts w:ascii="Times New Roman" w:hAnsi="Times New Roman" w:cs="Times New Roman"/>
          <w:sz w:val="28"/>
          <w:szCs w:val="28"/>
        </w:rPr>
        <w:t>- развить ценностное отношение к здоровью и человеческой жизни, проявлять свою гражданскую позицию;</w:t>
      </w:r>
    </w:p>
    <w:p w:rsidR="00583C33" w:rsidRPr="002D308F" w:rsidRDefault="00583C33" w:rsidP="00007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08F">
        <w:rPr>
          <w:rFonts w:ascii="Times New Roman" w:hAnsi="Times New Roman" w:cs="Times New Roman"/>
          <w:sz w:val="28"/>
          <w:szCs w:val="28"/>
        </w:rPr>
        <w:t>- владеть способами самоопределения в ситуациях выбора на основе собственных позиций;</w:t>
      </w:r>
    </w:p>
    <w:p w:rsidR="00583C33" w:rsidRDefault="00583C33" w:rsidP="00007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08F">
        <w:rPr>
          <w:rFonts w:ascii="Times New Roman" w:hAnsi="Times New Roman" w:cs="Times New Roman"/>
          <w:sz w:val="28"/>
          <w:szCs w:val="28"/>
        </w:rPr>
        <w:t>- уметь принимать решения, брать на себя ответственность за их последствия, осуществлять свои действия и поступки на основе выбранных целевых и смысловых установок;</w:t>
      </w:r>
    </w:p>
    <w:p w:rsidR="0062483A" w:rsidRDefault="0062483A" w:rsidP="00007299">
      <w:pPr>
        <w:widowControl w:val="0"/>
        <w:tabs>
          <w:tab w:val="left" w:pos="1654"/>
        </w:tabs>
        <w:autoSpaceDE w:val="0"/>
        <w:autoSpaceDN w:val="0"/>
        <w:spacing w:after="0"/>
        <w:ind w:righ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62483A">
        <w:rPr>
          <w:rFonts w:ascii="Times New Roman" w:hAnsi="Times New Roman" w:cs="Times New Roman"/>
          <w:sz w:val="28"/>
          <w:szCs w:val="28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</w:t>
      </w:r>
      <w:r w:rsidRPr="0062483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483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2483A" w:rsidRPr="0062483A" w:rsidRDefault="0062483A" w:rsidP="00007299">
      <w:pPr>
        <w:widowControl w:val="0"/>
        <w:tabs>
          <w:tab w:val="left" w:pos="1654"/>
        </w:tabs>
        <w:autoSpaceDE w:val="0"/>
        <w:autoSpaceDN w:val="0"/>
        <w:spacing w:after="0"/>
        <w:ind w:right="3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62483A">
        <w:rPr>
          <w:rFonts w:ascii="Times New Roman" w:hAnsi="Times New Roman" w:cs="Times New Roman"/>
          <w:sz w:val="28"/>
          <w:szCs w:val="28"/>
        </w:rPr>
        <w:t>в умении включаться в разнообразные повседневные школьные дела, принимать посильное участие, брать на себя</w:t>
      </w:r>
      <w:r w:rsidRPr="0062483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483A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62483A" w:rsidRPr="0062483A" w:rsidRDefault="0062483A" w:rsidP="00007299">
      <w:pPr>
        <w:widowControl w:val="0"/>
        <w:tabs>
          <w:tab w:val="left" w:pos="1654"/>
        </w:tabs>
        <w:autoSpaceDE w:val="0"/>
        <w:autoSpaceDN w:val="0"/>
        <w:spacing w:after="0"/>
        <w:ind w:right="323"/>
        <w:jc w:val="both"/>
        <w:rPr>
          <w:rFonts w:ascii="Times New Roman" w:hAnsi="Times New Roman" w:cs="Times New Roman"/>
          <w:sz w:val="28"/>
          <w:szCs w:val="28"/>
        </w:rPr>
      </w:pPr>
    </w:p>
    <w:p w:rsidR="00583C33" w:rsidRPr="002D308F" w:rsidRDefault="00583C33" w:rsidP="00007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08F">
        <w:rPr>
          <w:rFonts w:ascii="Times New Roman" w:hAnsi="Times New Roman" w:cs="Times New Roman"/>
          <w:sz w:val="28"/>
          <w:szCs w:val="28"/>
        </w:rPr>
        <w:t>- оценивать свое поведение, черты своего характера, свое физическое и эмоциональное состояние.</w:t>
      </w:r>
    </w:p>
    <w:p w:rsidR="00583C33" w:rsidRPr="00007299" w:rsidRDefault="00583C33" w:rsidP="00007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sz w:val="28"/>
          <w:szCs w:val="28"/>
        </w:rPr>
        <w:t>Учебно-познавательные компетенции:</w:t>
      </w:r>
    </w:p>
    <w:p w:rsidR="00583C33" w:rsidRPr="002D308F" w:rsidRDefault="00583C33" w:rsidP="00007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08F">
        <w:rPr>
          <w:rFonts w:ascii="Times New Roman" w:hAnsi="Times New Roman" w:cs="Times New Roman"/>
          <w:sz w:val="28"/>
          <w:szCs w:val="28"/>
        </w:rPr>
        <w:t>- ставить цель и организовывать ее достижение;</w:t>
      </w:r>
    </w:p>
    <w:p w:rsidR="00583C33" w:rsidRPr="002D308F" w:rsidRDefault="00583C33" w:rsidP="00007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08F">
        <w:rPr>
          <w:rFonts w:ascii="Times New Roman" w:hAnsi="Times New Roman" w:cs="Times New Roman"/>
          <w:sz w:val="28"/>
          <w:szCs w:val="28"/>
        </w:rPr>
        <w:lastRenderedPageBreak/>
        <w:t>- самостоятельно организовывать свою учебную деятельность: планирование, анализ, рефлексию, самооценку своей познавательной деятельности;</w:t>
      </w:r>
    </w:p>
    <w:p w:rsidR="00583C33" w:rsidRPr="002D308F" w:rsidRDefault="00583C33" w:rsidP="00007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08F">
        <w:rPr>
          <w:rFonts w:ascii="Times New Roman" w:hAnsi="Times New Roman" w:cs="Times New Roman"/>
          <w:sz w:val="28"/>
          <w:szCs w:val="28"/>
        </w:rPr>
        <w:t>- решать учебно-познавательные проблемы;</w:t>
      </w:r>
    </w:p>
    <w:p w:rsidR="00583C33" w:rsidRPr="002D308F" w:rsidRDefault="00583C33" w:rsidP="00007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08F">
        <w:rPr>
          <w:rFonts w:ascii="Times New Roman" w:hAnsi="Times New Roman" w:cs="Times New Roman"/>
          <w:sz w:val="28"/>
          <w:szCs w:val="28"/>
        </w:rPr>
        <w:t>- осуществлять сравнение, сопоставление, классификацию, ранжирование объектов по одному или нескольким предложенным основаниям, критериям; устанавливать характерные причинно-следственные связи.</w:t>
      </w:r>
    </w:p>
    <w:p w:rsidR="00583C33" w:rsidRPr="00007299" w:rsidRDefault="00583C33" w:rsidP="00007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sz w:val="28"/>
          <w:szCs w:val="28"/>
        </w:rPr>
        <w:t>Коммуникативные компетенции:</w:t>
      </w:r>
    </w:p>
    <w:p w:rsidR="00583C33" w:rsidRPr="002D308F" w:rsidRDefault="0062483A" w:rsidP="00007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83C33" w:rsidRPr="002D308F">
        <w:rPr>
          <w:rFonts w:ascii="Times New Roman" w:hAnsi="Times New Roman" w:cs="Times New Roman"/>
          <w:sz w:val="28"/>
          <w:szCs w:val="28"/>
        </w:rPr>
        <w:t>- владеть способами взаимодействия с окружающими людьми;</w:t>
      </w:r>
    </w:p>
    <w:p w:rsidR="00583C33" w:rsidRPr="002D308F" w:rsidRDefault="00583C33" w:rsidP="0000729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308F">
        <w:rPr>
          <w:rFonts w:ascii="Times New Roman" w:hAnsi="Times New Roman"/>
          <w:sz w:val="28"/>
          <w:szCs w:val="28"/>
        </w:rPr>
        <w:t>- выступать с устным сообщением, уметь задать вопрос, корректно вести учебный диалог;</w:t>
      </w:r>
    </w:p>
    <w:p w:rsidR="00583C33" w:rsidRPr="002D308F" w:rsidRDefault="00583C33" w:rsidP="00007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08F">
        <w:rPr>
          <w:rFonts w:ascii="Times New Roman" w:hAnsi="Times New Roman" w:cs="Times New Roman"/>
          <w:sz w:val="28"/>
          <w:szCs w:val="28"/>
        </w:rPr>
        <w:t>- владеть разными видами речевой деятельности (монолог, диалог, чтение, письмо);</w:t>
      </w:r>
    </w:p>
    <w:p w:rsidR="00583C33" w:rsidRPr="002D308F" w:rsidRDefault="00583C33" w:rsidP="00007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08F">
        <w:rPr>
          <w:rFonts w:ascii="Times New Roman" w:hAnsi="Times New Roman" w:cs="Times New Roman"/>
          <w:sz w:val="28"/>
          <w:szCs w:val="28"/>
        </w:rPr>
        <w:t>- владеть способами совместной деятельности в группе, приемами действий в ситуациях общения.</w:t>
      </w:r>
    </w:p>
    <w:p w:rsidR="00583C33" w:rsidRPr="00007299" w:rsidRDefault="00583C33" w:rsidP="00007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sz w:val="28"/>
          <w:szCs w:val="28"/>
        </w:rPr>
        <w:t>Информационные компетенции:</w:t>
      </w:r>
    </w:p>
    <w:p w:rsidR="00583C33" w:rsidRPr="002D308F" w:rsidRDefault="00583C33" w:rsidP="00007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08F">
        <w:rPr>
          <w:rFonts w:ascii="Times New Roman" w:hAnsi="Times New Roman" w:cs="Times New Roman"/>
          <w:sz w:val="28"/>
          <w:szCs w:val="28"/>
        </w:rPr>
        <w:t>- владеть навыками работы с различными источниками информации: книгами, учебниками, справочниками, картами, энциклопедиями, Интернетом;</w:t>
      </w:r>
    </w:p>
    <w:p w:rsidR="00583C33" w:rsidRPr="002D308F" w:rsidRDefault="00583C33" w:rsidP="00007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08F">
        <w:rPr>
          <w:rFonts w:ascii="Times New Roman" w:hAnsi="Times New Roman" w:cs="Times New Roman"/>
          <w:sz w:val="28"/>
          <w:szCs w:val="28"/>
        </w:rPr>
        <w:t>-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</w:t>
      </w:r>
    </w:p>
    <w:p w:rsidR="00583C33" w:rsidRPr="002D308F" w:rsidRDefault="00583C33" w:rsidP="00007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08F">
        <w:rPr>
          <w:rFonts w:ascii="Times New Roman" w:hAnsi="Times New Roman" w:cs="Times New Roman"/>
          <w:sz w:val="28"/>
          <w:szCs w:val="28"/>
        </w:rPr>
        <w:t>- ориентироваться в информационных потоках, уметь выделять в них главное и необходимое: уметь осознанно воспринимать информацию.</w:t>
      </w:r>
    </w:p>
    <w:p w:rsidR="00701406" w:rsidRDefault="00701406" w:rsidP="002D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06" w:rsidRDefault="00701406" w:rsidP="002D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06" w:rsidRDefault="00701406" w:rsidP="002D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06" w:rsidRDefault="00701406" w:rsidP="002D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06" w:rsidRDefault="00701406" w:rsidP="002D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06" w:rsidRDefault="00701406" w:rsidP="002D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FC8" w:rsidRDefault="00747FC8" w:rsidP="002D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FC8" w:rsidRDefault="00747FC8" w:rsidP="002D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FC8" w:rsidRDefault="00747FC8" w:rsidP="002D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E9" w:rsidRPr="0062483A" w:rsidRDefault="008201E9" w:rsidP="002D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48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индивидуальной работы классного руководителя </w:t>
      </w:r>
      <w:r w:rsidR="002D308F" w:rsidRPr="0062483A">
        <w:rPr>
          <w:rFonts w:ascii="Times New Roman" w:hAnsi="Times New Roman" w:cs="Times New Roman"/>
          <w:b/>
          <w:sz w:val="28"/>
          <w:szCs w:val="28"/>
        </w:rPr>
        <w:t xml:space="preserve">родителями и </w:t>
      </w:r>
      <w:r w:rsidRPr="0062483A">
        <w:rPr>
          <w:rFonts w:ascii="Times New Roman" w:hAnsi="Times New Roman" w:cs="Times New Roman"/>
          <w:b/>
          <w:sz w:val="28"/>
          <w:szCs w:val="28"/>
        </w:rPr>
        <w:t>с учащимся с ОВЗ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0"/>
        <w:gridCol w:w="6509"/>
        <w:gridCol w:w="2402"/>
      </w:tblGrid>
      <w:tr w:rsidR="00CE21F9" w:rsidRPr="002D308F" w:rsidTr="00CE21F9">
        <w:tc>
          <w:tcPr>
            <w:tcW w:w="660" w:type="dxa"/>
          </w:tcPr>
          <w:p w:rsidR="00CE21F9" w:rsidRPr="0062483A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№</w:t>
            </w:r>
          </w:p>
        </w:tc>
        <w:tc>
          <w:tcPr>
            <w:tcW w:w="6509" w:type="dxa"/>
          </w:tcPr>
          <w:p w:rsidR="00CE21F9" w:rsidRPr="0062483A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02" w:type="dxa"/>
          </w:tcPr>
          <w:p w:rsidR="00CE21F9" w:rsidRPr="0062483A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CE21F9" w:rsidRPr="002D308F" w:rsidTr="00025AAD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09" w:type="dxa"/>
          </w:tcPr>
          <w:p w:rsidR="00CE21F9" w:rsidRPr="002D308F" w:rsidRDefault="00CE21F9" w:rsidP="002D3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 по проблеме </w:t>
            </w:r>
          </w:p>
        </w:tc>
        <w:tc>
          <w:tcPr>
            <w:tcW w:w="2402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E21F9" w:rsidRPr="002D308F" w:rsidTr="001362F7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CE21F9" w:rsidRPr="002D308F" w:rsidRDefault="00CE21F9" w:rsidP="002D3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родителей</w:t>
            </w:r>
          </w:p>
        </w:tc>
        <w:tc>
          <w:tcPr>
            <w:tcW w:w="2402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E21F9" w:rsidRPr="002D308F" w:rsidTr="008B2F9D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CE21F9" w:rsidRPr="002D308F" w:rsidRDefault="00CE21F9" w:rsidP="002D3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состояния здоровья, возможностей учащегося с ОВЗ по карте ИПР </w:t>
            </w:r>
          </w:p>
        </w:tc>
        <w:tc>
          <w:tcPr>
            <w:tcW w:w="2402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E21F9" w:rsidRPr="002D308F" w:rsidTr="002E4FE4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9" w:type="dxa"/>
          </w:tcPr>
          <w:p w:rsidR="00CE21F9" w:rsidRPr="002D308F" w:rsidRDefault="00CE21F9" w:rsidP="002D3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Изучение личности учащегося с ОВЗ</w:t>
            </w:r>
          </w:p>
        </w:tc>
        <w:tc>
          <w:tcPr>
            <w:tcW w:w="2402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CE21F9" w:rsidRPr="002D308F" w:rsidTr="00F72B67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9" w:type="dxa"/>
          </w:tcPr>
          <w:p w:rsidR="00CE21F9" w:rsidRPr="002D308F" w:rsidRDefault="00CE21F9" w:rsidP="002D3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Изучение семьи и семейных отношений учащегося с ОВЗ</w:t>
            </w:r>
          </w:p>
        </w:tc>
        <w:tc>
          <w:tcPr>
            <w:tcW w:w="2402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E21F9" w:rsidRPr="002D308F" w:rsidTr="00ED6F5C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9" w:type="dxa"/>
          </w:tcPr>
          <w:p w:rsidR="00CE21F9" w:rsidRPr="002D308F" w:rsidRDefault="00CE21F9" w:rsidP="002D3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Изучение интересов и способностей учащегося с ОВЗ</w:t>
            </w:r>
          </w:p>
        </w:tc>
        <w:tc>
          <w:tcPr>
            <w:tcW w:w="2402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CE21F9" w:rsidRPr="002D308F" w:rsidTr="00C82003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9" w:type="dxa"/>
          </w:tcPr>
          <w:p w:rsidR="00CE21F9" w:rsidRPr="002D308F" w:rsidRDefault="00CE21F9" w:rsidP="002D3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Вовлечение учащегося с ОВЗ во внеурочную деятельность</w:t>
            </w:r>
          </w:p>
        </w:tc>
        <w:tc>
          <w:tcPr>
            <w:tcW w:w="2402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21F9" w:rsidRPr="002D308F" w:rsidTr="00846C82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9" w:type="dxa"/>
          </w:tcPr>
          <w:p w:rsidR="00CE21F9" w:rsidRPr="002D308F" w:rsidRDefault="00CE21F9" w:rsidP="002D3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Изучение микроклимата в классном коллективе, в котором обучается учащийся</w:t>
            </w:r>
          </w:p>
        </w:tc>
        <w:tc>
          <w:tcPr>
            <w:tcW w:w="2402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CE21F9" w:rsidRPr="002D308F" w:rsidTr="00C0799C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CE21F9" w:rsidRPr="002D308F" w:rsidRDefault="00CE21F9" w:rsidP="002D3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Контроль за успеваемостью</w:t>
            </w:r>
          </w:p>
        </w:tc>
        <w:tc>
          <w:tcPr>
            <w:tcW w:w="2402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21F9" w:rsidRPr="002D308F" w:rsidTr="006C7E4D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09" w:type="dxa"/>
          </w:tcPr>
          <w:p w:rsidR="00CE21F9" w:rsidRPr="002D308F" w:rsidRDefault="00CE21F9" w:rsidP="002D3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Оказание своевременной помощи в обучении</w:t>
            </w:r>
          </w:p>
        </w:tc>
        <w:tc>
          <w:tcPr>
            <w:tcW w:w="2402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21F9" w:rsidRPr="002D308F" w:rsidTr="005946AE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09" w:type="dxa"/>
          </w:tcPr>
          <w:p w:rsidR="00CE21F9" w:rsidRPr="002D308F" w:rsidRDefault="00CE21F9" w:rsidP="002D3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детьми ОВЗ</w:t>
            </w:r>
          </w:p>
        </w:tc>
        <w:tc>
          <w:tcPr>
            <w:tcW w:w="2402" w:type="dxa"/>
          </w:tcPr>
          <w:p w:rsidR="00CE21F9" w:rsidRPr="002D308F" w:rsidRDefault="0000729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21F9" w:rsidRPr="002D308F">
              <w:rPr>
                <w:rFonts w:ascii="Times New Roman" w:hAnsi="Times New Roman" w:cs="Times New Roman"/>
                <w:sz w:val="28"/>
                <w:szCs w:val="28"/>
              </w:rPr>
              <w:t>дин раз в неделю</w:t>
            </w:r>
          </w:p>
        </w:tc>
      </w:tr>
      <w:tr w:rsidR="00CE21F9" w:rsidRPr="002D308F" w:rsidTr="00A3017F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09" w:type="dxa"/>
          </w:tcPr>
          <w:p w:rsidR="00CE21F9" w:rsidRPr="002D308F" w:rsidRDefault="00CE21F9" w:rsidP="002D3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Сотрудничество с учителями – предметниками по выявлению проблем в обучении</w:t>
            </w:r>
          </w:p>
        </w:tc>
        <w:tc>
          <w:tcPr>
            <w:tcW w:w="2402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21F9" w:rsidRPr="002D308F" w:rsidTr="00440859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09" w:type="dxa"/>
          </w:tcPr>
          <w:p w:rsidR="00CE21F9" w:rsidRPr="002D308F" w:rsidRDefault="00CE21F9" w:rsidP="000072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Учет пропусков, опозданий детей с ОВЗ</w:t>
            </w:r>
          </w:p>
        </w:tc>
        <w:tc>
          <w:tcPr>
            <w:tcW w:w="2402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21F9" w:rsidRPr="002D308F" w:rsidTr="005242AB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09" w:type="dxa"/>
          </w:tcPr>
          <w:p w:rsidR="00CE21F9" w:rsidRPr="002D308F" w:rsidRDefault="00CE21F9" w:rsidP="002D3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Привлечение к участию в творческих конкурсах, выставках.</w:t>
            </w:r>
          </w:p>
        </w:tc>
        <w:tc>
          <w:tcPr>
            <w:tcW w:w="2402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21F9" w:rsidRPr="002D308F" w:rsidTr="00C10AD3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09" w:type="dxa"/>
          </w:tcPr>
          <w:p w:rsidR="00CE21F9" w:rsidRPr="002D308F" w:rsidRDefault="00CE21F9" w:rsidP="002D3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по вопросу коррекции стиля </w:t>
            </w:r>
            <w:proofErr w:type="spellStart"/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родительско</w:t>
            </w:r>
            <w:proofErr w:type="spellEnd"/>
            <w:r w:rsidRPr="002D308F">
              <w:rPr>
                <w:rFonts w:ascii="Times New Roman" w:hAnsi="Times New Roman" w:cs="Times New Roman"/>
                <w:sz w:val="28"/>
                <w:szCs w:val="28"/>
              </w:rPr>
              <w:t xml:space="preserve"> - детских отношений.</w:t>
            </w:r>
          </w:p>
        </w:tc>
        <w:tc>
          <w:tcPr>
            <w:tcW w:w="2402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E21F9" w:rsidRPr="002D308F" w:rsidTr="00C1659D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09" w:type="dxa"/>
          </w:tcPr>
          <w:p w:rsidR="00CE21F9" w:rsidRPr="002D308F" w:rsidRDefault="00CE21F9" w:rsidP="002D3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C3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родителям по организации воспитания и обучения своих детей в домашних условиях</w:t>
            </w:r>
          </w:p>
        </w:tc>
        <w:tc>
          <w:tcPr>
            <w:tcW w:w="2402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21F9" w:rsidRPr="002D308F" w:rsidTr="004A5920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09" w:type="dxa"/>
          </w:tcPr>
          <w:p w:rsidR="00CE21F9" w:rsidRPr="002D308F" w:rsidRDefault="00CE21F9" w:rsidP="002D3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«Усвоение образовательных программ детьми с ОВЗ»</w:t>
            </w:r>
          </w:p>
        </w:tc>
        <w:tc>
          <w:tcPr>
            <w:tcW w:w="2402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21F9" w:rsidRPr="002D308F" w:rsidTr="001F4115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09" w:type="dxa"/>
          </w:tcPr>
          <w:p w:rsidR="00CE21F9" w:rsidRPr="002D308F" w:rsidRDefault="00CE21F9" w:rsidP="002D3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родителями «Подготовка к итоговой аттестации </w:t>
            </w:r>
            <w:r w:rsidRPr="002D3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класса – ВПР, </w:t>
            </w:r>
            <w:r w:rsidRPr="00583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учащихся с ОВЗ»</w:t>
            </w:r>
          </w:p>
        </w:tc>
        <w:tc>
          <w:tcPr>
            <w:tcW w:w="2402" w:type="dxa"/>
          </w:tcPr>
          <w:p w:rsidR="00007299" w:rsidRDefault="0000729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E21F9" w:rsidRPr="002D308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CE21F9" w:rsidRPr="002D308F" w:rsidRDefault="0000729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E21F9" w:rsidRPr="002D308F" w:rsidTr="001F4115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09" w:type="dxa"/>
          </w:tcPr>
          <w:p w:rsidR="00CE21F9" w:rsidRPr="002D308F" w:rsidRDefault="00CE21F9" w:rsidP="002D3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Учет занятости в период летних каникул</w:t>
            </w:r>
          </w:p>
        </w:tc>
        <w:tc>
          <w:tcPr>
            <w:tcW w:w="2402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E21F9" w:rsidRPr="002D308F" w:rsidTr="001F4115">
        <w:tc>
          <w:tcPr>
            <w:tcW w:w="660" w:type="dxa"/>
          </w:tcPr>
          <w:p w:rsidR="00CE21F9" w:rsidRPr="002D308F" w:rsidRDefault="00CE21F9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09" w:type="dxa"/>
          </w:tcPr>
          <w:p w:rsidR="00CE21F9" w:rsidRPr="002D308F" w:rsidRDefault="00CE21F9" w:rsidP="002D3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родителей по теме «Трудност</w:t>
            </w:r>
            <w:r w:rsidR="002D308F" w:rsidRPr="002D308F">
              <w:rPr>
                <w:rFonts w:ascii="Times New Roman" w:hAnsi="Times New Roman" w:cs="Times New Roman"/>
                <w:sz w:val="28"/>
                <w:szCs w:val="28"/>
              </w:rPr>
              <w:t>и при переходе в основную школу</w:t>
            </w: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2" w:type="dxa"/>
          </w:tcPr>
          <w:p w:rsidR="00CE21F9" w:rsidRPr="002D308F" w:rsidRDefault="002D308F" w:rsidP="002D3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E21F9" w:rsidRPr="002D308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</w:tbl>
    <w:p w:rsidR="0062483A" w:rsidRPr="0062483A" w:rsidRDefault="0062483A" w:rsidP="000A245E">
      <w:pPr>
        <w:spacing w:after="0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48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 – тематический план </w:t>
      </w:r>
    </w:p>
    <w:p w:rsidR="0062483A" w:rsidRPr="0062483A" w:rsidRDefault="0062483A" w:rsidP="0062483A">
      <w:pPr>
        <w:spacing w:after="0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483A">
        <w:rPr>
          <w:rFonts w:ascii="Times New Roman" w:hAnsi="Times New Roman" w:cs="Times New Roman"/>
          <w:b/>
          <w:sz w:val="28"/>
          <w:szCs w:val="28"/>
        </w:rPr>
        <w:t>коррекционной работы</w:t>
      </w:r>
      <w:r w:rsidRPr="0062483A">
        <w:rPr>
          <w:rFonts w:ascii="Times New Roman" w:eastAsia="Calibri" w:hAnsi="Times New Roman" w:cs="Times New Roman"/>
          <w:b/>
          <w:sz w:val="28"/>
          <w:szCs w:val="28"/>
        </w:rPr>
        <w:t xml:space="preserve">  для учащихся 4 «А» класса </w:t>
      </w:r>
    </w:p>
    <w:p w:rsidR="0062483A" w:rsidRPr="0062483A" w:rsidRDefault="0062483A" w:rsidP="0062483A">
      <w:pPr>
        <w:spacing w:after="0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-743" w:tblpY="1"/>
        <w:tblOverlap w:val="never"/>
        <w:tblW w:w="10216" w:type="dxa"/>
        <w:tblLayout w:type="fixed"/>
        <w:tblLook w:val="04A0" w:firstRow="1" w:lastRow="0" w:firstColumn="1" w:lastColumn="0" w:noHBand="0" w:noVBand="1"/>
      </w:tblPr>
      <w:tblGrid>
        <w:gridCol w:w="708"/>
        <w:gridCol w:w="1385"/>
        <w:gridCol w:w="5855"/>
        <w:gridCol w:w="931"/>
        <w:gridCol w:w="1337"/>
      </w:tblGrid>
      <w:tr w:rsidR="0062483A" w:rsidRPr="0062483A" w:rsidTr="00007299">
        <w:trPr>
          <w:cantSplit/>
          <w:trHeight w:val="1134"/>
        </w:trPr>
        <w:tc>
          <w:tcPr>
            <w:tcW w:w="708" w:type="dxa"/>
          </w:tcPr>
          <w:p w:rsidR="0062483A" w:rsidRPr="0062483A" w:rsidRDefault="0062483A" w:rsidP="000A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85" w:type="dxa"/>
          </w:tcPr>
          <w:p w:rsidR="0062483A" w:rsidRPr="0062483A" w:rsidRDefault="0062483A" w:rsidP="000A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2483A" w:rsidRPr="0062483A" w:rsidRDefault="00007299" w:rsidP="000A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</w:t>
            </w:r>
            <w:r w:rsidR="0062483A" w:rsidRPr="0062483A">
              <w:rPr>
                <w:rFonts w:ascii="Times New Roman" w:hAnsi="Times New Roman" w:cs="Times New Roman"/>
                <w:b/>
                <w:sz w:val="28"/>
                <w:szCs w:val="28"/>
              </w:rPr>
              <w:t>в разделе</w:t>
            </w:r>
          </w:p>
        </w:tc>
        <w:tc>
          <w:tcPr>
            <w:tcW w:w="585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 и разделов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часов</w:t>
            </w:r>
          </w:p>
        </w:tc>
        <w:tc>
          <w:tcPr>
            <w:tcW w:w="1337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занятия</w:t>
            </w:r>
          </w:p>
        </w:tc>
      </w:tr>
      <w:tr w:rsidR="0062483A" w:rsidRPr="0062483A" w:rsidTr="000A245E">
        <w:tc>
          <w:tcPr>
            <w:tcW w:w="7948" w:type="dxa"/>
            <w:gridSpan w:val="3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624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24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Познаем себя</w:t>
            </w:r>
            <w:r w:rsidRPr="00624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62483A" w:rsidRPr="0062483A" w:rsidRDefault="0062483A" w:rsidP="000A2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3A" w:rsidRPr="0062483A" w:rsidTr="00007299">
        <w:tc>
          <w:tcPr>
            <w:tcW w:w="708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55" w:type="dxa"/>
          </w:tcPr>
          <w:p w:rsidR="0062483A" w:rsidRPr="0062483A" w:rsidRDefault="0062483A" w:rsidP="000A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  <w:r w:rsidRPr="00624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62483A" w:rsidRPr="0062483A" w:rsidRDefault="00926B16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</w:tr>
      <w:tr w:rsidR="0062483A" w:rsidRPr="0062483A" w:rsidTr="000A245E">
        <w:tc>
          <w:tcPr>
            <w:tcW w:w="7948" w:type="dxa"/>
            <w:gridSpan w:val="3"/>
          </w:tcPr>
          <w:p w:rsidR="0062483A" w:rsidRPr="0062483A" w:rsidRDefault="000E006B" w:rsidP="000E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Развитие словарного запаса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3A" w:rsidRPr="0062483A" w:rsidTr="00007299">
        <w:tc>
          <w:tcPr>
            <w:tcW w:w="708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 xml:space="preserve">2.1, 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855" w:type="dxa"/>
          </w:tcPr>
          <w:p w:rsidR="0062483A" w:rsidRPr="0062483A" w:rsidRDefault="0062483A" w:rsidP="000A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Развитие и совершенствование основных видов речевой деятельности (слушание, говорение, чтение, письмо, внутренняя речь).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62483A" w:rsidRDefault="00926B16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926B16" w:rsidRPr="0062483A" w:rsidRDefault="00926B16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62483A" w:rsidRPr="0062483A" w:rsidTr="00007299">
        <w:tc>
          <w:tcPr>
            <w:tcW w:w="708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855" w:type="dxa"/>
          </w:tcPr>
          <w:p w:rsidR="0062483A" w:rsidRPr="0062483A" w:rsidRDefault="0062483A" w:rsidP="000A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 xml:space="preserve">Игры со словами </w:t>
            </w:r>
            <w:r w:rsidRPr="0062483A">
              <w:rPr>
                <w:rStyle w:val="aa"/>
                <w:rFonts w:ascii="Times New Roman" w:hAnsi="Times New Roman" w:cs="Times New Roman"/>
                <w:bCs/>
                <w:color w:val="212121"/>
                <w:spacing w:val="13"/>
                <w:sz w:val="28"/>
                <w:szCs w:val="28"/>
                <w:shd w:val="clear" w:color="auto" w:fill="FFFFFF"/>
              </w:rPr>
              <w:t>«</w:t>
            </w:r>
            <w:r w:rsidRPr="0062483A">
              <w:rPr>
                <w:rStyle w:val="aa"/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</w:rPr>
              <w:t>Чудесное превращение слов»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62483A" w:rsidRPr="0062483A" w:rsidRDefault="00926B16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62483A" w:rsidRPr="0062483A" w:rsidTr="00007299">
        <w:tc>
          <w:tcPr>
            <w:tcW w:w="708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2.4,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 xml:space="preserve"> 2.5</w:t>
            </w:r>
          </w:p>
        </w:tc>
        <w:tc>
          <w:tcPr>
            <w:tcW w:w="5855" w:type="dxa"/>
          </w:tcPr>
          <w:p w:rsidR="0062483A" w:rsidRPr="0062483A" w:rsidRDefault="0062483A" w:rsidP="000A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Развитие и совершенствование коммуникативных навыков. 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62483A" w:rsidRDefault="00926B16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  <w:p w:rsidR="00926B16" w:rsidRPr="0062483A" w:rsidRDefault="00926B16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62483A" w:rsidRPr="0062483A" w:rsidTr="000A245E">
        <w:tc>
          <w:tcPr>
            <w:tcW w:w="7948" w:type="dxa"/>
            <w:gridSpan w:val="3"/>
          </w:tcPr>
          <w:p w:rsidR="0062483A" w:rsidRPr="0062483A" w:rsidRDefault="0062483A" w:rsidP="0062483A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2483A">
              <w:rPr>
                <w:b/>
                <w:sz w:val="28"/>
                <w:szCs w:val="28"/>
              </w:rPr>
              <w:t>Раздел 3.</w:t>
            </w:r>
            <w:r>
              <w:rPr>
                <w:b/>
                <w:sz w:val="28"/>
                <w:szCs w:val="28"/>
              </w:rPr>
              <w:t xml:space="preserve"> Развитие внимания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3A" w:rsidRPr="0062483A" w:rsidTr="00007299">
        <w:tc>
          <w:tcPr>
            <w:tcW w:w="708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3.1,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55" w:type="dxa"/>
          </w:tcPr>
          <w:p w:rsidR="0062483A" w:rsidRPr="0062483A" w:rsidRDefault="0062483A" w:rsidP="000A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Развитие произвольного внимания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62483A" w:rsidRDefault="00926B16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926B16" w:rsidRPr="0062483A" w:rsidRDefault="00926B16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62483A" w:rsidRPr="0062483A" w:rsidTr="00007299">
        <w:tc>
          <w:tcPr>
            <w:tcW w:w="708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3.3,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855" w:type="dxa"/>
          </w:tcPr>
          <w:p w:rsidR="0062483A" w:rsidRPr="0062483A" w:rsidRDefault="0062483A" w:rsidP="000A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4F4F4"/>
              </w:rPr>
              <w:t>Группировка предметов по форме и цвету.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62483A" w:rsidRDefault="00926B16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926B16" w:rsidRPr="0062483A" w:rsidRDefault="00926B16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</w:tr>
      <w:tr w:rsidR="0062483A" w:rsidRPr="0062483A" w:rsidTr="00007299">
        <w:tc>
          <w:tcPr>
            <w:tcW w:w="708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 xml:space="preserve">3.5, 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55" w:type="dxa"/>
          </w:tcPr>
          <w:p w:rsidR="0062483A" w:rsidRPr="0062483A" w:rsidRDefault="0062483A" w:rsidP="000E006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 w:rsidRPr="0062483A">
              <w:rPr>
                <w:color w:val="000000"/>
                <w:sz w:val="28"/>
                <w:szCs w:val="28"/>
                <w:shd w:val="clear" w:color="auto" w:fill="FFFFFF"/>
              </w:rPr>
              <w:t>Развитие свойств внимания 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62483A" w:rsidRDefault="00926B16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926B16" w:rsidRPr="0062483A" w:rsidRDefault="00926B16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62483A" w:rsidRPr="0062483A" w:rsidTr="000A245E">
        <w:tc>
          <w:tcPr>
            <w:tcW w:w="7948" w:type="dxa"/>
            <w:gridSpan w:val="3"/>
          </w:tcPr>
          <w:p w:rsidR="0062483A" w:rsidRPr="0062483A" w:rsidRDefault="0062483A" w:rsidP="0062483A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 Развитие восприятия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3A" w:rsidRPr="0062483A" w:rsidTr="00007299">
        <w:tc>
          <w:tcPr>
            <w:tcW w:w="708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4.1,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855" w:type="dxa"/>
          </w:tcPr>
          <w:p w:rsidR="0062483A" w:rsidRPr="0062483A" w:rsidRDefault="0062483A" w:rsidP="000E006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 w:rsidRPr="0062483A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Развитие фонематического восприятия 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62483A" w:rsidRDefault="00926B16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926B16" w:rsidRPr="0062483A" w:rsidRDefault="00926B16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</w:tr>
      <w:tr w:rsidR="0062483A" w:rsidRPr="0062483A" w:rsidTr="00007299">
        <w:tc>
          <w:tcPr>
            <w:tcW w:w="708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4.3,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855" w:type="dxa"/>
          </w:tcPr>
          <w:p w:rsidR="0062483A" w:rsidRPr="0062483A" w:rsidRDefault="0062483A" w:rsidP="000E006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 w:rsidRPr="0062483A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Развитие зрительного восприятия 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62483A" w:rsidRDefault="00926B16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926B16" w:rsidRPr="0062483A" w:rsidRDefault="00926B16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62483A" w:rsidRPr="0062483A" w:rsidTr="000A245E">
        <w:tc>
          <w:tcPr>
            <w:tcW w:w="7948" w:type="dxa"/>
            <w:gridSpan w:val="3"/>
          </w:tcPr>
          <w:p w:rsidR="0062483A" w:rsidRPr="0062483A" w:rsidRDefault="0062483A" w:rsidP="0062483A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2483A">
              <w:rPr>
                <w:b/>
                <w:sz w:val="28"/>
                <w:szCs w:val="28"/>
              </w:rPr>
              <w:t>Раздел 5.</w:t>
            </w:r>
            <w:r>
              <w:rPr>
                <w:b/>
                <w:sz w:val="28"/>
                <w:szCs w:val="28"/>
              </w:rPr>
              <w:t xml:space="preserve"> Развитие памяти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3A" w:rsidRPr="0062483A" w:rsidTr="00007299">
        <w:tc>
          <w:tcPr>
            <w:tcW w:w="708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5.1,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855" w:type="dxa"/>
          </w:tcPr>
          <w:p w:rsidR="0062483A" w:rsidRPr="0062483A" w:rsidRDefault="0062483A" w:rsidP="000A2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2483A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2483A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зрительной памяти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62483A" w:rsidRPr="0062483A" w:rsidRDefault="00926B16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62483A" w:rsidRPr="0062483A" w:rsidTr="00007299">
        <w:tc>
          <w:tcPr>
            <w:tcW w:w="708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5.3,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855" w:type="dxa"/>
          </w:tcPr>
          <w:p w:rsidR="0062483A" w:rsidRPr="0062483A" w:rsidRDefault="0062483A" w:rsidP="000A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3A" w:rsidRPr="0062483A" w:rsidTr="00007299">
        <w:tc>
          <w:tcPr>
            <w:tcW w:w="708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5.6,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855" w:type="dxa"/>
          </w:tcPr>
          <w:p w:rsidR="0062483A" w:rsidRPr="0062483A" w:rsidRDefault="0062483A" w:rsidP="000A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 зрительно-пространственной ориентировки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3A" w:rsidRPr="0062483A" w:rsidTr="00007299">
        <w:tc>
          <w:tcPr>
            <w:tcW w:w="708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5.8,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5" w:type="dxa"/>
          </w:tcPr>
          <w:p w:rsidR="0062483A" w:rsidRPr="0062483A" w:rsidRDefault="0062483A" w:rsidP="000A245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2483A">
              <w:rPr>
                <w:sz w:val="28"/>
                <w:szCs w:val="28"/>
                <w:shd w:val="clear" w:color="auto" w:fill="FFFFFF"/>
              </w:rPr>
              <w:t>Развивать умение анализировать, сравнивать.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3A" w:rsidRPr="0062483A" w:rsidTr="000A245E">
        <w:tc>
          <w:tcPr>
            <w:tcW w:w="7948" w:type="dxa"/>
            <w:gridSpan w:val="3"/>
          </w:tcPr>
          <w:p w:rsidR="0062483A" w:rsidRPr="0062483A" w:rsidRDefault="0062483A" w:rsidP="0062483A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 w:rsidRPr="0062483A">
              <w:rPr>
                <w:b/>
                <w:sz w:val="28"/>
                <w:szCs w:val="28"/>
              </w:rPr>
              <w:t>Раздел 6.</w:t>
            </w:r>
            <w:r>
              <w:rPr>
                <w:b/>
                <w:sz w:val="28"/>
                <w:szCs w:val="28"/>
              </w:rPr>
              <w:t xml:space="preserve"> Развитие логического мышления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7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3A" w:rsidRPr="0062483A" w:rsidTr="00007299">
        <w:tc>
          <w:tcPr>
            <w:tcW w:w="708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6.1,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855" w:type="dxa"/>
          </w:tcPr>
          <w:p w:rsidR="0062483A" w:rsidRPr="0062483A" w:rsidRDefault="0062483A" w:rsidP="000A245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2483A">
              <w:rPr>
                <w:sz w:val="28"/>
                <w:szCs w:val="28"/>
              </w:rPr>
              <w:t>Развитие</w:t>
            </w:r>
            <w:r w:rsidRPr="0062483A">
              <w:rPr>
                <w:color w:val="000000"/>
                <w:sz w:val="28"/>
                <w:szCs w:val="28"/>
                <w:shd w:val="clear" w:color="auto" w:fill="FFFFFF"/>
              </w:rPr>
              <w:t xml:space="preserve">  умения выполнять задание по аналогии.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3A" w:rsidRPr="0062483A" w:rsidTr="00007299">
        <w:tc>
          <w:tcPr>
            <w:tcW w:w="708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6.3,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855" w:type="dxa"/>
          </w:tcPr>
          <w:p w:rsidR="0062483A" w:rsidRPr="0062483A" w:rsidRDefault="0062483A" w:rsidP="000A245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2483A">
              <w:rPr>
                <w:color w:val="000000"/>
                <w:sz w:val="28"/>
                <w:szCs w:val="28"/>
                <w:shd w:val="clear" w:color="auto" w:fill="FFFFFF"/>
              </w:rPr>
              <w:t>Развитие умения – сравнения находить понятие по определенному признаку.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3A" w:rsidRPr="0062483A" w:rsidTr="00007299">
        <w:tc>
          <w:tcPr>
            <w:tcW w:w="708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38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6.5,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5855" w:type="dxa"/>
          </w:tcPr>
          <w:p w:rsidR="0062483A" w:rsidRPr="0062483A" w:rsidRDefault="0062483A" w:rsidP="000A245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2483A">
              <w:rPr>
                <w:sz w:val="28"/>
                <w:szCs w:val="28"/>
              </w:rPr>
              <w:lastRenderedPageBreak/>
              <w:t>Развитие</w:t>
            </w:r>
            <w:r w:rsidRPr="0062483A">
              <w:rPr>
                <w:color w:val="000000"/>
                <w:sz w:val="28"/>
                <w:szCs w:val="28"/>
                <w:shd w:val="clear" w:color="auto" w:fill="FFFFFF"/>
              </w:rPr>
              <w:t xml:space="preserve"> наглядно - образное мышление,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3A" w:rsidRPr="0062483A" w:rsidTr="00007299">
        <w:tc>
          <w:tcPr>
            <w:tcW w:w="708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6.7,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855" w:type="dxa"/>
          </w:tcPr>
          <w:p w:rsidR="0062483A" w:rsidRPr="0062483A" w:rsidRDefault="0062483A" w:rsidP="000A245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2483A">
              <w:rPr>
                <w:sz w:val="28"/>
                <w:szCs w:val="28"/>
              </w:rPr>
              <w:t>Развитие пространственных представлений.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3A" w:rsidRPr="0062483A" w:rsidTr="00007299">
        <w:tc>
          <w:tcPr>
            <w:tcW w:w="708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6.9,</w:t>
            </w:r>
          </w:p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5855" w:type="dxa"/>
          </w:tcPr>
          <w:p w:rsidR="0062483A" w:rsidRPr="0062483A" w:rsidRDefault="0062483A" w:rsidP="000A245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2483A">
              <w:rPr>
                <w:sz w:val="28"/>
                <w:szCs w:val="28"/>
              </w:rPr>
              <w:t>Развитие словесно – логического мышления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3A" w:rsidRPr="0062483A" w:rsidTr="000A245E">
        <w:tc>
          <w:tcPr>
            <w:tcW w:w="7948" w:type="dxa"/>
            <w:gridSpan w:val="3"/>
          </w:tcPr>
          <w:p w:rsidR="0062483A" w:rsidRPr="000E006B" w:rsidRDefault="0062483A" w:rsidP="0062483A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E006B">
              <w:rPr>
                <w:b/>
                <w:sz w:val="28"/>
                <w:szCs w:val="28"/>
              </w:rPr>
              <w:t>Раздел 7. Мои достижения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3A" w:rsidRPr="0062483A" w:rsidTr="00007299">
        <w:tc>
          <w:tcPr>
            <w:tcW w:w="708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5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855" w:type="dxa"/>
          </w:tcPr>
          <w:p w:rsidR="0062483A" w:rsidRPr="0062483A" w:rsidRDefault="0062483A" w:rsidP="000E006B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2483A">
              <w:rPr>
                <w:sz w:val="28"/>
                <w:szCs w:val="28"/>
              </w:rPr>
              <w:t>Лесенка у</w:t>
            </w:r>
            <w:r w:rsidR="000E006B">
              <w:rPr>
                <w:sz w:val="28"/>
                <w:szCs w:val="28"/>
              </w:rPr>
              <w:t>с</w:t>
            </w:r>
            <w:r w:rsidRPr="0062483A">
              <w:rPr>
                <w:sz w:val="28"/>
                <w:szCs w:val="28"/>
              </w:rPr>
              <w:t>пеха.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3A" w:rsidRPr="0062483A" w:rsidTr="000A245E">
        <w:tc>
          <w:tcPr>
            <w:tcW w:w="7948" w:type="dxa"/>
            <w:gridSpan w:val="3"/>
          </w:tcPr>
          <w:p w:rsidR="0062483A" w:rsidRPr="0062483A" w:rsidRDefault="0062483A" w:rsidP="000A24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31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3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37" w:type="dxa"/>
          </w:tcPr>
          <w:p w:rsidR="0062483A" w:rsidRPr="0062483A" w:rsidRDefault="0062483A" w:rsidP="000A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1E9" w:rsidRPr="0062483A" w:rsidRDefault="008201E9" w:rsidP="002D30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01E9" w:rsidRPr="0062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7DD5"/>
    <w:multiLevelType w:val="hybridMultilevel"/>
    <w:tmpl w:val="630C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92C75"/>
    <w:multiLevelType w:val="hybridMultilevel"/>
    <w:tmpl w:val="99B8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26665"/>
    <w:multiLevelType w:val="multilevel"/>
    <w:tmpl w:val="F094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A0BEE"/>
    <w:multiLevelType w:val="hybridMultilevel"/>
    <w:tmpl w:val="A04C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70635"/>
    <w:multiLevelType w:val="hybridMultilevel"/>
    <w:tmpl w:val="7B025BEE"/>
    <w:lvl w:ilvl="0" w:tplc="1BB8B33C">
      <w:numFmt w:val="bullet"/>
      <w:lvlText w:val=""/>
      <w:lvlJc w:val="left"/>
      <w:pPr>
        <w:ind w:left="504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1BC8B8C">
      <w:numFmt w:val="bullet"/>
      <w:lvlText w:val=""/>
      <w:lvlJc w:val="left"/>
      <w:pPr>
        <w:ind w:left="213" w:hanging="37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3B69A44">
      <w:numFmt w:val="bullet"/>
      <w:lvlText w:val="­"/>
      <w:lvlJc w:val="left"/>
      <w:pPr>
        <w:ind w:left="165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3" w:tplc="88161526">
      <w:numFmt w:val="bullet"/>
      <w:lvlText w:val="•"/>
      <w:lvlJc w:val="left"/>
      <w:pPr>
        <w:ind w:left="2633" w:hanging="360"/>
      </w:pPr>
      <w:rPr>
        <w:rFonts w:hint="default"/>
        <w:lang w:val="ru-RU" w:eastAsia="ru-RU" w:bidi="ru-RU"/>
      </w:rPr>
    </w:lvl>
    <w:lvl w:ilvl="4" w:tplc="A92C83C6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  <w:lvl w:ilvl="5" w:tplc="ADBC9930">
      <w:numFmt w:val="bullet"/>
      <w:lvlText w:val="•"/>
      <w:lvlJc w:val="left"/>
      <w:pPr>
        <w:ind w:left="4581" w:hanging="360"/>
      </w:pPr>
      <w:rPr>
        <w:rFonts w:hint="default"/>
        <w:lang w:val="ru-RU" w:eastAsia="ru-RU" w:bidi="ru-RU"/>
      </w:rPr>
    </w:lvl>
    <w:lvl w:ilvl="6" w:tplc="448AE858">
      <w:numFmt w:val="bullet"/>
      <w:lvlText w:val="•"/>
      <w:lvlJc w:val="left"/>
      <w:pPr>
        <w:ind w:left="5554" w:hanging="360"/>
      </w:pPr>
      <w:rPr>
        <w:rFonts w:hint="default"/>
        <w:lang w:val="ru-RU" w:eastAsia="ru-RU" w:bidi="ru-RU"/>
      </w:rPr>
    </w:lvl>
    <w:lvl w:ilvl="7" w:tplc="373A0C18">
      <w:numFmt w:val="bullet"/>
      <w:lvlText w:val="•"/>
      <w:lvlJc w:val="left"/>
      <w:pPr>
        <w:ind w:left="6528" w:hanging="360"/>
      </w:pPr>
      <w:rPr>
        <w:rFonts w:hint="default"/>
        <w:lang w:val="ru-RU" w:eastAsia="ru-RU" w:bidi="ru-RU"/>
      </w:rPr>
    </w:lvl>
    <w:lvl w:ilvl="8" w:tplc="589006EA">
      <w:numFmt w:val="bullet"/>
      <w:lvlText w:val="•"/>
      <w:lvlJc w:val="left"/>
      <w:pPr>
        <w:ind w:left="7502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64"/>
    <w:rsid w:val="00007299"/>
    <w:rsid w:val="000E006B"/>
    <w:rsid w:val="002A182A"/>
    <w:rsid w:val="002D308F"/>
    <w:rsid w:val="00486A4F"/>
    <w:rsid w:val="00583C33"/>
    <w:rsid w:val="0062483A"/>
    <w:rsid w:val="00701406"/>
    <w:rsid w:val="00747FC8"/>
    <w:rsid w:val="008201E9"/>
    <w:rsid w:val="00926B16"/>
    <w:rsid w:val="00AA3464"/>
    <w:rsid w:val="00B8607C"/>
    <w:rsid w:val="00B912E2"/>
    <w:rsid w:val="00C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3BAD"/>
  <w15:docId w15:val="{16497DCA-604E-4C08-BBCF-45C6779B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3C3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83C3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8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99"/>
    <w:qFormat/>
    <w:rsid w:val="008201E9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62483A"/>
  </w:style>
  <w:style w:type="character" w:styleId="a9">
    <w:name w:val="Strong"/>
    <w:basedOn w:val="a0"/>
    <w:uiPriority w:val="22"/>
    <w:qFormat/>
    <w:rsid w:val="0062483A"/>
    <w:rPr>
      <w:b/>
      <w:bCs/>
    </w:rPr>
  </w:style>
  <w:style w:type="paragraph" w:customStyle="1" w:styleId="c4">
    <w:name w:val="c4"/>
    <w:basedOn w:val="a"/>
    <w:rsid w:val="0062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2483A"/>
  </w:style>
  <w:style w:type="character" w:styleId="aa">
    <w:name w:val="Emphasis"/>
    <w:basedOn w:val="a0"/>
    <w:uiPriority w:val="20"/>
    <w:qFormat/>
    <w:rsid w:val="00624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2019-11-14T00:28:00Z</dcterms:created>
  <dcterms:modified xsi:type="dcterms:W3CDTF">2020-02-03T17:35:00Z</dcterms:modified>
</cp:coreProperties>
</file>